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81594" w14:textId="658E038C" w:rsidR="00991F7D" w:rsidRDefault="00991F7D" w:rsidP="00991F7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Приложение</w:t>
      </w:r>
    </w:p>
    <w:p w14:paraId="544098B8" w14:textId="77777777" w:rsidR="00991F7D" w:rsidRDefault="00991F7D" w:rsidP="00991F7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управления образованием</w:t>
      </w:r>
    </w:p>
    <w:p w14:paraId="4FC9644B" w14:textId="1CF36088" w:rsidR="00991F7D" w:rsidRDefault="00991F7D" w:rsidP="00991F7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администрации муниципального</w:t>
      </w:r>
    </w:p>
    <w:p w14:paraId="2CD823DA" w14:textId="220BABF3" w:rsidR="00991F7D" w:rsidRDefault="00991F7D" w:rsidP="00991F7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образования Павловский район</w:t>
      </w:r>
    </w:p>
    <w:p w14:paraId="4D2FAF66" w14:textId="33B2D9EE" w:rsidR="00991F7D" w:rsidRDefault="00991F7D" w:rsidP="00991F7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5A68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от_________г</w:t>
      </w:r>
      <w:proofErr w:type="spellEnd"/>
      <w:r>
        <w:rPr>
          <w:rFonts w:ascii="Times New Roman" w:hAnsi="Times New Roman"/>
          <w:sz w:val="28"/>
          <w:szCs w:val="28"/>
        </w:rPr>
        <w:t xml:space="preserve">.      </w:t>
      </w:r>
      <w:r w:rsidR="005A68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____________  </w:t>
      </w:r>
    </w:p>
    <w:p w14:paraId="16F63E03" w14:textId="3968ACC1" w:rsidR="00991F7D" w:rsidRDefault="00991F7D" w:rsidP="00991F7D">
      <w:pPr>
        <w:pStyle w:val="a3"/>
        <w:tabs>
          <w:tab w:val="left" w:pos="11625"/>
        </w:tabs>
        <w:rPr>
          <w:rFonts w:ascii="Times New Roman" w:hAnsi="Times New Roman" w:cs="Times New Roman"/>
          <w:sz w:val="28"/>
          <w:szCs w:val="28"/>
        </w:rPr>
      </w:pPr>
    </w:p>
    <w:p w14:paraId="792E16E3" w14:textId="77777777" w:rsidR="00991F7D" w:rsidRDefault="00991F7D" w:rsidP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82C7FD9" w14:textId="7FB5B6AD" w:rsidR="009C3B49" w:rsidRDefault="009C3B49" w:rsidP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3B49">
        <w:rPr>
          <w:rFonts w:ascii="Times New Roman" w:hAnsi="Times New Roman" w:cs="Times New Roman"/>
          <w:sz w:val="28"/>
          <w:szCs w:val="28"/>
        </w:rPr>
        <w:t xml:space="preserve"> Медиаплан по продвижению услуг психолого-педагогической, методической</w:t>
      </w:r>
    </w:p>
    <w:p w14:paraId="4E317C5A" w14:textId="77777777" w:rsidR="009C3B49" w:rsidRDefault="009C3B49" w:rsidP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3B49">
        <w:rPr>
          <w:rFonts w:ascii="Times New Roman" w:hAnsi="Times New Roman" w:cs="Times New Roman"/>
          <w:sz w:val="28"/>
          <w:szCs w:val="28"/>
        </w:rPr>
        <w:t xml:space="preserve"> и консультационной помощи родителям (законным представителям) детей, а также гражданам, </w:t>
      </w:r>
    </w:p>
    <w:p w14:paraId="5B7C5E56" w14:textId="77777777" w:rsidR="009C3B49" w:rsidRDefault="009C3B49" w:rsidP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3B49">
        <w:rPr>
          <w:rFonts w:ascii="Times New Roman" w:hAnsi="Times New Roman" w:cs="Times New Roman"/>
          <w:sz w:val="28"/>
          <w:szCs w:val="28"/>
        </w:rPr>
        <w:t xml:space="preserve">желающим принять на воспитание в свои семьи детей, оставшихся без попечения родителей, </w:t>
      </w:r>
    </w:p>
    <w:p w14:paraId="4D3BFAAF" w14:textId="77777777" w:rsidR="009C3B49" w:rsidRDefault="009C3B49" w:rsidP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3B49">
        <w:rPr>
          <w:rFonts w:ascii="Times New Roman" w:hAnsi="Times New Roman" w:cs="Times New Roman"/>
          <w:sz w:val="28"/>
          <w:szCs w:val="28"/>
        </w:rPr>
        <w:t>в рамках регионального проекта «Современная школа» федерального проекта «Современная школа»</w:t>
      </w:r>
    </w:p>
    <w:p w14:paraId="110CE591" w14:textId="3A0F66EA" w:rsidR="009C3B49" w:rsidRPr="009C3B49" w:rsidRDefault="009C3B49" w:rsidP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3B49">
        <w:rPr>
          <w:rFonts w:ascii="Times New Roman" w:hAnsi="Times New Roman" w:cs="Times New Roman"/>
          <w:sz w:val="28"/>
          <w:szCs w:val="28"/>
        </w:rPr>
        <w:t xml:space="preserve"> национального проекта «Образование» в 202</w:t>
      </w:r>
      <w:r>
        <w:rPr>
          <w:rFonts w:ascii="Times New Roman" w:hAnsi="Times New Roman" w:cs="Times New Roman"/>
          <w:sz w:val="28"/>
          <w:szCs w:val="28"/>
        </w:rPr>
        <w:t>4 году (далее - мероприятие)</w:t>
      </w:r>
    </w:p>
    <w:p w14:paraId="36CFA4EC" w14:textId="77777777" w:rsidR="009C3B49" w:rsidRDefault="009C3B49" w:rsidP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6F6C2E1" w14:textId="77777777" w:rsidR="009C3B49" w:rsidRDefault="009C3B49" w:rsidP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810"/>
        <w:gridCol w:w="3267"/>
        <w:gridCol w:w="1843"/>
        <w:gridCol w:w="2552"/>
        <w:gridCol w:w="2409"/>
        <w:gridCol w:w="4253"/>
      </w:tblGrid>
      <w:tr w:rsidR="00DB2B42" w14:paraId="766CA233" w14:textId="77777777" w:rsidTr="00991F7D">
        <w:tc>
          <w:tcPr>
            <w:tcW w:w="810" w:type="dxa"/>
          </w:tcPr>
          <w:p w14:paraId="539F2713" w14:textId="77777777" w:rsidR="009C3B49" w:rsidRPr="00DB2B42" w:rsidRDefault="009C3B49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7" w:type="dxa"/>
          </w:tcPr>
          <w:p w14:paraId="1BAAEEFA" w14:textId="77777777" w:rsidR="009C3B49" w:rsidRPr="00DB2B42" w:rsidRDefault="009C3B49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14:paraId="079EB5F4" w14:textId="77777777" w:rsidR="009C3B49" w:rsidRPr="00DB2B42" w:rsidRDefault="009C3B49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2" w:type="dxa"/>
          </w:tcPr>
          <w:p w14:paraId="6EB70FE7" w14:textId="77777777" w:rsidR="009C3B49" w:rsidRPr="00DB2B42" w:rsidRDefault="009C3B49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Смысловая нагрузка</w:t>
            </w:r>
          </w:p>
        </w:tc>
        <w:tc>
          <w:tcPr>
            <w:tcW w:w="2409" w:type="dxa"/>
          </w:tcPr>
          <w:p w14:paraId="7FEA0EF2" w14:textId="77777777" w:rsidR="009C3B49" w:rsidRPr="00DB2B42" w:rsidRDefault="009C3B49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253" w:type="dxa"/>
          </w:tcPr>
          <w:p w14:paraId="514C47D5" w14:textId="77777777" w:rsidR="009C3B49" w:rsidRPr="00DB2B42" w:rsidRDefault="009C3B49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</w:tr>
      <w:tr w:rsidR="00DB2B42" w14:paraId="5382B6B0" w14:textId="77777777" w:rsidTr="00991F7D">
        <w:tc>
          <w:tcPr>
            <w:tcW w:w="810" w:type="dxa"/>
          </w:tcPr>
          <w:p w14:paraId="409766FA" w14:textId="77777777" w:rsidR="009C3B49" w:rsidRPr="00DB2B42" w:rsidRDefault="009C3B49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7" w:type="dxa"/>
          </w:tcPr>
          <w:p w14:paraId="0B5666C1" w14:textId="77777777" w:rsidR="009C3B49" w:rsidRPr="00DB2B42" w:rsidRDefault="009C3B49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</w:p>
          <w:p w14:paraId="0CB0BD1A" w14:textId="77777777" w:rsidR="009C3B49" w:rsidRPr="00DB2B42" w:rsidRDefault="009C3B49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</w:t>
            </w:r>
          </w:p>
          <w:p w14:paraId="735350C1" w14:textId="77777777" w:rsidR="009C3B49" w:rsidRPr="00DB2B42" w:rsidRDefault="009C3B49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DB2B4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14:paraId="5E4DF2CC" w14:textId="77777777" w:rsidR="009C3B49" w:rsidRPr="00DB2B42" w:rsidRDefault="009C3B49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87185" w14:textId="77777777" w:rsidR="009C3B49" w:rsidRPr="00DB2B42" w:rsidRDefault="009C3B49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D7ED5C" w14:textId="77777777" w:rsidR="009C3B49" w:rsidRPr="00DB2B42" w:rsidRDefault="009C3B49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14:paraId="3AB9A795" w14:textId="2952FC79" w:rsidR="00DB2B42" w:rsidRPr="00DB2B42" w:rsidRDefault="00DB2B42" w:rsidP="00DB2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Информационное освещение реализации мероприятия</w:t>
            </w:r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числе,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через повышение узнаваемости </w:t>
            </w:r>
            <w:r w:rsidR="00A85F5E">
              <w:rPr>
                <w:rFonts w:ascii="Times New Roman" w:hAnsi="Times New Roman" w:cs="Times New Roman"/>
                <w:sz w:val="24"/>
                <w:szCs w:val="24"/>
              </w:rPr>
              <w:t>портала «</w:t>
            </w:r>
            <w:proofErr w:type="spellStart"/>
            <w:r w:rsidR="00A85F5E">
              <w:rPr>
                <w:rFonts w:ascii="Times New Roman" w:hAnsi="Times New Roman" w:cs="Times New Roman"/>
                <w:sz w:val="24"/>
                <w:szCs w:val="24"/>
              </w:rPr>
              <w:t>Растимдетей.рф</w:t>
            </w:r>
            <w:proofErr w:type="spellEnd"/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сайтов образовательных организаций, оказывающих услуги психолого-педагогической, методической</w:t>
            </w:r>
          </w:p>
          <w:p w14:paraId="7F5ECBB4" w14:textId="22C80E60" w:rsidR="00DB2B42" w:rsidRPr="00DB2B42" w:rsidRDefault="00DB2B42" w:rsidP="00DB2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и консультационной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помощи, популяризацию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целью увеличения числа </w:t>
            </w:r>
            <w:proofErr w:type="gramStart"/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пользователей </w:t>
            </w:r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 портала</w:t>
            </w:r>
            <w:proofErr w:type="gramEnd"/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A85F5E">
              <w:rPr>
                <w:rFonts w:ascii="Times New Roman" w:hAnsi="Times New Roman" w:cs="Times New Roman"/>
                <w:sz w:val="24"/>
                <w:szCs w:val="24"/>
              </w:rPr>
              <w:t>Растимдетей.рф</w:t>
            </w:r>
            <w:proofErr w:type="spellEnd"/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официальных сайтов дошкольных образовательных организаций муниципального образования Павловский район, оказывающих услуги психолого-педагогической, методической</w:t>
            </w:r>
          </w:p>
          <w:p w14:paraId="72B9AAA7" w14:textId="369A8BD2" w:rsidR="009C3B49" w:rsidRPr="00DB2B42" w:rsidRDefault="00DB2B42" w:rsidP="00DB2B4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и консультационной помощи</w:t>
            </w:r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57D4C905" w14:textId="77777777" w:rsidR="009C3B49" w:rsidRPr="00DB2B42" w:rsidRDefault="00DB2B42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Павловский район: МКУО РИМЦ Павловского района, дошкольные образовательные организации.</w:t>
            </w:r>
          </w:p>
          <w:p w14:paraId="1930A481" w14:textId="77777777" w:rsidR="009C3B49" w:rsidRPr="00DB2B42" w:rsidRDefault="009C3B49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A239A9D" w14:textId="77777777" w:rsidR="00DB2B42" w:rsidRPr="00DB2B42" w:rsidRDefault="00DB2B42" w:rsidP="00DB2B4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официальных ресурсах: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администрации муниципального образования Павловский район, МКУО РИМЦ Павловского района, дошкольных образовательных организаций.</w:t>
            </w:r>
          </w:p>
          <w:p w14:paraId="42EF6A41" w14:textId="77777777" w:rsidR="009C3B49" w:rsidRPr="00FF191A" w:rsidRDefault="00DB2B42" w:rsidP="00DB2B4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Павловский район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23.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управления образованием администрации муниципального образования Павловский район</w:t>
            </w:r>
            <w:r w:rsid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FF19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5CC04C5" w14:textId="77777777" w:rsidR="009C3B49" w:rsidRDefault="00DB2B42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  <w:r w:rsidR="00FF191A"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F191A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FF19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DFEC82" w14:textId="77777777" w:rsidR="00FF191A" w:rsidRDefault="00FF191A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посты в социальных сообществах в социальных сетях:</w:t>
            </w:r>
          </w:p>
          <w:p w14:paraId="5F810347" w14:textId="77777777" w:rsidR="00FF191A" w:rsidRPr="00991F7D" w:rsidRDefault="00FF191A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elegram</w:t>
            </w:r>
            <w:proofErr w:type="spellEnd"/>
            <w:r w:rsidRPr="00991F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</w:p>
          <w:p w14:paraId="7367A2A4" w14:textId="77777777" w:rsidR="00FF191A" w:rsidRPr="00991F7D" w:rsidRDefault="00000000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150CB9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50CB9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150CB9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150CB9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150CB9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</w:t>
              </w:r>
              <w:r w:rsidR="00150CB9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150CB9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</w:hyperlink>
          </w:p>
          <w:p w14:paraId="69D76456" w14:textId="77777777" w:rsidR="00150CB9" w:rsidRPr="00991F7D" w:rsidRDefault="00000000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23.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</w:hyperlink>
            <w:r w:rsidR="00150CB9" w:rsidRPr="00991F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73133B4" w14:textId="77777777" w:rsidR="00C25EA4" w:rsidRPr="00A85F5E" w:rsidRDefault="00000000" w:rsidP="00C2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25EA4" w:rsidRPr="00A85F5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A85F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25EA4" w:rsidRPr="00A85F5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="00C25EA4" w:rsidRPr="00A85F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25EA4" w:rsidRPr="00A85F5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proofErr w:type="spellEnd"/>
              <w:r w:rsidR="00C25EA4" w:rsidRPr="00A85F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25EA4" w:rsidRPr="00A85F5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25EA4" w:rsidRPr="00A85F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0599288E" w14:textId="582FBB3F" w:rsidR="00FF191A" w:rsidRDefault="00FF191A" w:rsidP="00C2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 мероприятия под единым хештегом (акции, флешмобы, </w:t>
            </w:r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анонсы, релизы,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конкурсы) в социальных сетях.</w:t>
            </w:r>
          </w:p>
          <w:p w14:paraId="5FB590D9" w14:textId="77777777" w:rsidR="00FF191A" w:rsidRPr="00FF191A" w:rsidRDefault="00FF191A" w:rsidP="009C3B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позитивных сюжетов, комментариев экспертов образовательной среды для муниципальных СМИ.</w:t>
            </w:r>
          </w:p>
        </w:tc>
      </w:tr>
      <w:tr w:rsidR="00DB2B42" w14:paraId="681AD542" w14:textId="77777777" w:rsidTr="00991F7D">
        <w:tc>
          <w:tcPr>
            <w:tcW w:w="810" w:type="dxa"/>
          </w:tcPr>
          <w:p w14:paraId="58A76051" w14:textId="77777777" w:rsidR="009C3B49" w:rsidRPr="00FF191A" w:rsidRDefault="009C3B49" w:rsidP="00FF19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7" w:type="dxa"/>
          </w:tcPr>
          <w:p w14:paraId="2826F039" w14:textId="77777777" w:rsidR="009C3B49" w:rsidRPr="00FF191A" w:rsidRDefault="00FF191A" w:rsidP="00FF19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91A">
              <w:rPr>
                <w:rFonts w:ascii="Times New Roman" w:hAnsi="Times New Roman" w:cs="Times New Roman"/>
                <w:sz w:val="24"/>
                <w:szCs w:val="24"/>
              </w:rPr>
              <w:t>Сопровождение работы консультационных центров Павловского района</w:t>
            </w:r>
          </w:p>
        </w:tc>
        <w:tc>
          <w:tcPr>
            <w:tcW w:w="1843" w:type="dxa"/>
          </w:tcPr>
          <w:p w14:paraId="78DA8AA7" w14:textId="77777777" w:rsidR="009C3B49" w:rsidRPr="00FF191A" w:rsidRDefault="00FF191A" w:rsidP="00FF19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14:paraId="73062199" w14:textId="2CF3FE55" w:rsidR="009C3B49" w:rsidRPr="00FF191A" w:rsidRDefault="00FF191A" w:rsidP="00FF19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проведения оценки качества оказанных услуг</w:t>
            </w:r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консультационными центрами ДОУ</w:t>
            </w:r>
          </w:p>
        </w:tc>
        <w:tc>
          <w:tcPr>
            <w:tcW w:w="2409" w:type="dxa"/>
          </w:tcPr>
          <w:p w14:paraId="4D43F161" w14:textId="77777777" w:rsidR="009C3B49" w:rsidRPr="00FF191A" w:rsidRDefault="00FF191A" w:rsidP="00FF19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</w:p>
        </w:tc>
        <w:tc>
          <w:tcPr>
            <w:tcW w:w="4253" w:type="dxa"/>
          </w:tcPr>
          <w:p w14:paraId="428FE763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официальных ресурсах  управления образованием администрации муниципального образования Павловский район </w:t>
            </w:r>
            <w:hyperlink r:id="rId12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23.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МКУО РИМЦ Павловского района</w:t>
            </w:r>
            <w:r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AC8FF1" w14:textId="77777777" w:rsidR="009C3B49" w:rsidRPr="00FF191A" w:rsidRDefault="009C3B49" w:rsidP="00FF19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B42" w14:paraId="2C311449" w14:textId="77777777" w:rsidTr="00991F7D">
        <w:tc>
          <w:tcPr>
            <w:tcW w:w="810" w:type="dxa"/>
          </w:tcPr>
          <w:p w14:paraId="68743478" w14:textId="77777777" w:rsidR="009C3B49" w:rsidRPr="00C4493B" w:rsidRDefault="00C4493B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7" w:type="dxa"/>
          </w:tcPr>
          <w:p w14:paraId="4D0DC439" w14:textId="77777777" w:rsidR="009C3B49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3B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квалификации консультантов, реализующих услуги в рамках мероприятия</w:t>
            </w:r>
          </w:p>
          <w:p w14:paraId="242D9660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EA849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AAFF7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D8075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5C75F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E4A32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15355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69E53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4A3B3" w14:textId="6AD97D90" w:rsidR="00C4493B" w:rsidRP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Вебинар-практикум «Методическое сопровождение конкурсного отбора ДОО</w:t>
            </w:r>
            <w:r w:rsidR="00A85F5E">
              <w:rPr>
                <w:rFonts w:ascii="Times New Roman" w:hAnsi="Times New Roman" w:cs="Times New Roman"/>
                <w:sz w:val="24"/>
                <w:szCs w:val="24"/>
              </w:rPr>
              <w:t xml:space="preserve"> и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Павловского района»</w:t>
            </w:r>
          </w:p>
        </w:tc>
        <w:tc>
          <w:tcPr>
            <w:tcW w:w="1843" w:type="dxa"/>
          </w:tcPr>
          <w:p w14:paraId="46790A28" w14:textId="77777777" w:rsidR="009C3B49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Январь-март 2024 года</w:t>
            </w:r>
          </w:p>
          <w:p w14:paraId="2C876B3C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9BA4E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D368C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28E7F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17EDF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CF798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3601B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AB624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A3DC0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FAAD8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A04DF" w14:textId="438FC036" w:rsidR="00C4493B" w:rsidRPr="00C4493B" w:rsidRDefault="00A85F5E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 w:rsidR="00C4493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552" w:type="dxa"/>
          </w:tcPr>
          <w:p w14:paraId="4849C823" w14:textId="77777777" w:rsidR="009C3B49" w:rsidRP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Выпускается новость об обучающих мероприятиях, месте, сроках и формате проведения 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унификации работы консультантов</w:t>
            </w:r>
          </w:p>
        </w:tc>
        <w:tc>
          <w:tcPr>
            <w:tcW w:w="2409" w:type="dxa"/>
          </w:tcPr>
          <w:p w14:paraId="518FBA7C" w14:textId="77777777" w:rsidR="009C3B49" w:rsidRP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МКУО РИМЦ Павловского района</w:t>
            </w:r>
          </w:p>
        </w:tc>
        <w:tc>
          <w:tcPr>
            <w:tcW w:w="4253" w:type="dxa"/>
          </w:tcPr>
          <w:p w14:paraId="11F203BC" w14:textId="77777777" w:rsidR="00C4493B" w:rsidRPr="00DB2B42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официальных ресурсах: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администрации муниципального образования Павловский район, МКУО РИМЦ Павловского района.</w:t>
            </w:r>
          </w:p>
          <w:p w14:paraId="0C86113A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E4F8DF4" w14:textId="77777777" w:rsidR="00C4493B" w:rsidRPr="00FF191A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администрации муниципального образования Павловский район </w:t>
            </w:r>
            <w:hyperlink r:id="rId14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D057FBE" w14:textId="77777777" w:rsidR="00C4493B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2550A" w14:textId="116C6E48" w:rsidR="00C4493B" w:rsidRDefault="00934527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официальных ресурсах </w:t>
            </w:r>
            <w:r w:rsidR="00C4493B"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  <w:r w:rsidR="00C4493B"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="00C4493B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="00C4493B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="00C4493B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4493B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="00C4493B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4493B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4493B"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C449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(анонсы, релизы)</w:t>
            </w:r>
          </w:p>
          <w:p w14:paraId="2F85699A" w14:textId="77777777" w:rsidR="009C3B49" w:rsidRPr="00C4493B" w:rsidRDefault="009C3B49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B42" w14:paraId="265ED3D7" w14:textId="77777777" w:rsidTr="00991F7D">
        <w:tc>
          <w:tcPr>
            <w:tcW w:w="810" w:type="dxa"/>
          </w:tcPr>
          <w:p w14:paraId="71E3F81A" w14:textId="77777777" w:rsidR="009C3B49" w:rsidRPr="00C4493B" w:rsidRDefault="00C4493B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7" w:type="dxa"/>
          </w:tcPr>
          <w:p w14:paraId="51B1F781" w14:textId="77777777" w:rsidR="00C4493B" w:rsidRPr="00D10114" w:rsidRDefault="00C4493B" w:rsidP="00C4493B">
            <w:pPr>
              <w:pStyle w:val="Default"/>
              <w:jc w:val="both"/>
            </w:pPr>
            <w:r w:rsidRPr="00D10114">
              <w:t xml:space="preserve">Мероприятия по вопросам повышения родительской компетентности, работы </w:t>
            </w:r>
          </w:p>
          <w:p w14:paraId="3370E5A8" w14:textId="77777777" w:rsidR="00C4493B" w:rsidRPr="00D10114" w:rsidRDefault="00C4493B" w:rsidP="00C4493B">
            <w:pPr>
              <w:pStyle w:val="Default"/>
              <w:jc w:val="both"/>
            </w:pPr>
            <w:r w:rsidRPr="00D10114">
              <w:t xml:space="preserve">консультативных служб, освещения актуальных </w:t>
            </w:r>
          </w:p>
          <w:p w14:paraId="0D27370D" w14:textId="77777777" w:rsidR="00C4493B" w:rsidRPr="00D10114" w:rsidRDefault="00C4493B" w:rsidP="00C4493B">
            <w:pPr>
              <w:pStyle w:val="Default"/>
              <w:jc w:val="both"/>
            </w:pPr>
            <w:r w:rsidRPr="00D10114">
              <w:t xml:space="preserve">родительских запросов, презентации лучших практик </w:t>
            </w:r>
          </w:p>
          <w:p w14:paraId="3477991B" w14:textId="77777777" w:rsidR="009C3B49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4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консультирования в рамках реализации мероприятия </w:t>
            </w:r>
          </w:p>
          <w:p w14:paraId="6B39812A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D18BA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A63C6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2725A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9D537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575BF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3074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A7E51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CAF4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C5BE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EA07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E85CA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F75B1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2E2F0" w14:textId="43F0FA98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«Распространение опыта работы Консультационных центров»</w:t>
            </w:r>
          </w:p>
          <w:p w14:paraId="6468F0A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4D38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3462B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7C9F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B1929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12857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56167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6976B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BA60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D69A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B2953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D201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491AF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5A82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01E1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EDD86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55A70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3ECC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4F63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6A193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17F70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2A90D" w14:textId="56B4D7F9" w:rsidR="00D10114" w:rsidRP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видеороликов ДОУ «Консультирование родителей</w:t>
            </w:r>
            <w:r w:rsidR="00371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(законных представителей) детей»</w:t>
            </w:r>
          </w:p>
        </w:tc>
        <w:tc>
          <w:tcPr>
            <w:tcW w:w="1843" w:type="dxa"/>
          </w:tcPr>
          <w:p w14:paraId="212C4EDC" w14:textId="77777777" w:rsidR="009C3B49" w:rsidRDefault="00C4493B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Сентябрь-ноябрь 2024 года</w:t>
            </w:r>
          </w:p>
          <w:p w14:paraId="3BDA209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041ED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E067B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B46F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D7679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6F88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8C3C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AC13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34FB7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61F8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48E8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BCC7E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0F19D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1E6D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1483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BD007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86DEA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D8DE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91C2D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AB49B" w14:textId="307A1084" w:rsidR="00D10114" w:rsidRDefault="00934527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</w:t>
            </w:r>
            <w:r w:rsidR="00D10114">
              <w:rPr>
                <w:rFonts w:ascii="Times New Roman" w:hAnsi="Times New Roman" w:cs="Times New Roman"/>
                <w:sz w:val="24"/>
                <w:szCs w:val="24"/>
              </w:rPr>
              <w:t>юнь 2024 года</w:t>
            </w:r>
          </w:p>
          <w:p w14:paraId="403F520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9FD4D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7665D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ECD2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078E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B10F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65513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AC471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F1DB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38FEE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57BE0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DEEC1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D4CA9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2D49F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3C0CF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8B85E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5A8AB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47CA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E753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3D6C9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3B70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0A756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05F63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84E4E" w14:textId="77777777" w:rsidR="00D10114" w:rsidRP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 года</w:t>
            </w:r>
          </w:p>
        </w:tc>
        <w:tc>
          <w:tcPr>
            <w:tcW w:w="2552" w:type="dxa"/>
          </w:tcPr>
          <w:p w14:paraId="17C0CB33" w14:textId="77777777" w:rsidR="00C4493B" w:rsidRPr="00D10114" w:rsidRDefault="00C4493B" w:rsidP="00C4493B">
            <w:pPr>
              <w:pStyle w:val="Default"/>
              <w:jc w:val="both"/>
            </w:pPr>
            <w:r w:rsidRPr="00D10114">
              <w:lastRenderedPageBreak/>
              <w:t xml:space="preserve">Обобщение практики реализации мероприятия </w:t>
            </w:r>
          </w:p>
          <w:p w14:paraId="5A40143B" w14:textId="77777777" w:rsidR="009C3B49" w:rsidRDefault="009C3B49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4F7D1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40BB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1DF1E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95CDD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C516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B51A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7615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DDD8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89A9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ED00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F28C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B655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B32F6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EF356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A20B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579F9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52478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4CF5C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3C600" w14:textId="77777777" w:rsidR="00D10114" w:rsidRPr="00DB2B42" w:rsidRDefault="00D10114" w:rsidP="00D101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и распространение опыта работы консультационных центров, функционирующих на базе дошкольных образовательных организаций муниципального образования Павловский район, обеспечивающих получение родителями (законными представителями) детей дошкольного возраста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психолого-педагогической, методической</w:t>
            </w:r>
          </w:p>
          <w:p w14:paraId="64AFD613" w14:textId="77777777" w:rsidR="00D10114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и консультационной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основе.</w:t>
            </w:r>
          </w:p>
          <w:p w14:paraId="48B47C35" w14:textId="77777777" w:rsidR="00D10114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DC6E8" w14:textId="77777777" w:rsidR="00D10114" w:rsidRPr="00D10114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лучших практик ДОУ консультирования в части компетентности.</w:t>
            </w:r>
          </w:p>
        </w:tc>
        <w:tc>
          <w:tcPr>
            <w:tcW w:w="2409" w:type="dxa"/>
          </w:tcPr>
          <w:p w14:paraId="5E94A153" w14:textId="77777777" w:rsidR="009C3B49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Павловский район, МКУО РИМЦ Павловского района</w:t>
            </w:r>
          </w:p>
          <w:p w14:paraId="06FDCE57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18345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5D996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9426E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6683A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95310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4460E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07E99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582A2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14C87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1C26B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C4184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A12BC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D8F76" w14:textId="77777777" w:rsidR="00D10114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5818D" w14:textId="77777777" w:rsidR="00D10114" w:rsidRPr="00C4493B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</w:p>
        </w:tc>
        <w:tc>
          <w:tcPr>
            <w:tcW w:w="4253" w:type="dxa"/>
          </w:tcPr>
          <w:p w14:paraId="7AA7D656" w14:textId="77777777" w:rsidR="00D10114" w:rsidRPr="00DB2B42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Публикации на официальных ресурсах: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администрации муниципального образования Павловский район, МКУО РИМЦ Павловского района, дошкольных образовательных организаций.</w:t>
            </w:r>
          </w:p>
          <w:p w14:paraId="13D69276" w14:textId="77777777" w:rsidR="00D10114" w:rsidRPr="00FF191A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Павловский район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23.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управления образованием администрации муниципального образования Павловский район </w:t>
            </w:r>
            <w:hyperlink r:id="rId17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BD7E07" w14:textId="77777777" w:rsidR="00D10114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  <w:r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989F1E" w14:textId="77777777" w:rsidR="00D10114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посты в социальных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сообществах в социальных сетях:</w:t>
            </w:r>
          </w:p>
          <w:p w14:paraId="5864787A" w14:textId="262BF480" w:rsidR="00934527" w:rsidRDefault="00934527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A1C">
              <w:rPr>
                <w:rFonts w:ascii="Times New Roman" w:hAnsi="Times New Roman" w:cs="Times New Roman"/>
                <w:sz w:val="24"/>
                <w:szCs w:val="24"/>
              </w:rPr>
              <w:t>ВКонтакте-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63FC7" w14:textId="77777777" w:rsidR="00085A1C" w:rsidRDefault="00085A1C" w:rsidP="00085A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7D11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https://vk.com/public216923192</w:t>
              </w:r>
            </w:hyperlink>
          </w:p>
          <w:p w14:paraId="12897CC7" w14:textId="77777777" w:rsidR="00085A1C" w:rsidRPr="00085A1C" w:rsidRDefault="00085A1C" w:rsidP="00085A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5A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https://vk.com/public217327593</w:t>
            </w:r>
          </w:p>
          <w:p w14:paraId="5316BFBB" w14:textId="77777777" w:rsidR="00085A1C" w:rsidRDefault="00085A1C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D342A" w14:textId="25D7870B" w:rsidR="00D10114" w:rsidRPr="00C25EA4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elegram</w:t>
            </w:r>
            <w:proofErr w:type="spellEnd"/>
            <w:r w:rsidRPr="00C25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</w:p>
          <w:p w14:paraId="1A67092D" w14:textId="77777777" w:rsidR="00C25EA4" w:rsidRPr="00C25EA4" w:rsidRDefault="00000000" w:rsidP="00C25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C25EA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C25EA4" w:rsidRPr="00C25EA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</w:t>
              </w:r>
              <w:r w:rsidR="00C25EA4" w:rsidRPr="00C25EA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</w:hyperlink>
          </w:p>
          <w:p w14:paraId="7DD7B59F" w14:textId="77777777" w:rsidR="009C3B49" w:rsidRDefault="00000000" w:rsidP="00C25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https://pavl23.ru/</w:t>
              </w:r>
            </w:hyperlink>
          </w:p>
          <w:p w14:paraId="575F9064" w14:textId="77777777" w:rsidR="00C25EA4" w:rsidRDefault="00000000" w:rsidP="00C25EA4">
            <w:pPr>
              <w:pStyle w:val="a3"/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C25EA4" w:rsidRPr="0093452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93452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25EA4" w:rsidRPr="0093452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="00C25EA4" w:rsidRPr="0093452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25EA4" w:rsidRPr="0093452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proofErr w:type="spellEnd"/>
              <w:r w:rsidR="00C25EA4" w:rsidRPr="0093452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25EA4" w:rsidRPr="0093452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25EA4" w:rsidRPr="0093452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66CC9B13" w14:textId="33E9A7CF" w:rsidR="00934527" w:rsidRDefault="00934527" w:rsidP="00D10114">
            <w:pPr>
              <w:pStyle w:val="a3"/>
              <w:jc w:val="both"/>
              <w:rPr>
                <w:rStyle w:val="a5"/>
                <w:lang w:val="en-US"/>
              </w:rPr>
            </w:pPr>
          </w:p>
          <w:p w14:paraId="08334172" w14:textId="25DB3D55" w:rsidR="00D10114" w:rsidRDefault="00D10114" w:rsidP="00D101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официальных ресурсах МКУО РИМЦ Павловского района </w:t>
            </w:r>
            <w:hyperlink r:id="rId23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626238" w14:textId="77777777" w:rsidR="00D10114" w:rsidRPr="00C4493B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B42" w14:paraId="786EF8AB" w14:textId="77777777" w:rsidTr="00991F7D">
        <w:tc>
          <w:tcPr>
            <w:tcW w:w="810" w:type="dxa"/>
          </w:tcPr>
          <w:p w14:paraId="1EF19C40" w14:textId="77777777" w:rsidR="009C3B49" w:rsidRPr="00C4493B" w:rsidRDefault="00D10114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7" w:type="dxa"/>
          </w:tcPr>
          <w:p w14:paraId="3603FF1E" w14:textId="77777777" w:rsidR="009C3B49" w:rsidRDefault="00D10114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к участию в региональном этапе конкурса лучших практик консультирования родительского сообщества</w:t>
            </w:r>
          </w:p>
          <w:p w14:paraId="525F00C2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CEAAB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373F2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3CBE0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13CB9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368B6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4F05A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56530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7E0FF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F5919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9F257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2E0C8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5FECB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C9D0B" w14:textId="77777777" w:rsidR="00E53BB5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1A41B" w14:textId="77777777" w:rsidR="00E53BB5" w:rsidRPr="00C4493B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наполнение: раздела «ПРОЕКТ «Современная школа» на официальном сайте управления образованием администрации муниципального образования Павловский район</w:t>
            </w:r>
            <w:r w:rsidR="00BF433D">
              <w:rPr>
                <w:rFonts w:ascii="Times New Roman" w:hAnsi="Times New Roman" w:cs="Times New Roman"/>
                <w:sz w:val="24"/>
                <w:szCs w:val="24"/>
              </w:rPr>
              <w:t>, сайтов дошкольных организаций, оказывающих услуги психолого-педагогической, методической и консультативной помощи.</w:t>
            </w:r>
          </w:p>
        </w:tc>
        <w:tc>
          <w:tcPr>
            <w:tcW w:w="1843" w:type="dxa"/>
          </w:tcPr>
          <w:p w14:paraId="37419C57" w14:textId="66C37103" w:rsidR="009C3B49" w:rsidRDefault="0037150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E53BB5">
              <w:rPr>
                <w:rFonts w:ascii="Times New Roman" w:hAnsi="Times New Roman" w:cs="Times New Roman"/>
                <w:sz w:val="24"/>
                <w:szCs w:val="24"/>
              </w:rPr>
              <w:t xml:space="preserve"> – май 2024 года</w:t>
            </w:r>
          </w:p>
          <w:p w14:paraId="6B178B3F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5E155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22DA7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E4D37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50B6D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42345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A03A2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A112E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1D571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6580B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C91E8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67169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993FF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F8915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AD699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7A1F9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D80A3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CA304" w14:textId="77777777" w:rsidR="00BF433D" w:rsidRPr="00C4493B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14:paraId="3A3693F7" w14:textId="77777777" w:rsidR="009C3B49" w:rsidRDefault="00E53BB5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распространение лучших практик консультирования в части повышения родительской компетентности</w:t>
            </w:r>
            <w:r w:rsidR="00BF4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D74E75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9D5A5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5C712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2FD37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91499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827D2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C6EE4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7053C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0918F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CEEB8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EE588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86054" w14:textId="77777777" w:rsidR="00BF433D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4731F" w14:textId="77777777" w:rsidR="00BF433D" w:rsidRPr="00C4493B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(дополнение) разделов, нормативно-правовых актов.</w:t>
            </w:r>
          </w:p>
        </w:tc>
        <w:tc>
          <w:tcPr>
            <w:tcW w:w="2409" w:type="dxa"/>
          </w:tcPr>
          <w:p w14:paraId="3FC148B9" w14:textId="77777777" w:rsidR="00E53BB5" w:rsidRDefault="00E53BB5" w:rsidP="00E53BB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Павловский район, МКУО РИМЦ Павловского района, дошкольные образовательные организации</w:t>
            </w:r>
          </w:p>
          <w:p w14:paraId="750FC096" w14:textId="77777777" w:rsidR="009C3B49" w:rsidRPr="00C4493B" w:rsidRDefault="009C3B49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85C4375" w14:textId="77777777" w:rsidR="00E53BB5" w:rsidRPr="00DB2B42" w:rsidRDefault="00E53BB5" w:rsidP="00E53BB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официальных ресурсах: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администрации муниципального образования Павловский район, МКУО РИМЦ Павловского района, дошкольных образовательных организаций.</w:t>
            </w:r>
          </w:p>
          <w:p w14:paraId="0694E135" w14:textId="77777777" w:rsidR="00E53BB5" w:rsidRPr="00FF191A" w:rsidRDefault="00E53BB5" w:rsidP="00E53BB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Павловский район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23.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управления образованием администрации муниципального образования Павловский район </w:t>
            </w:r>
            <w:hyperlink r:id="rId25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9071EB" w14:textId="77777777" w:rsidR="009C3B49" w:rsidRPr="00C4493B" w:rsidRDefault="00E53BB5" w:rsidP="00E53BB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  <w:r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DB2B42" w14:paraId="1BC3FBD6" w14:textId="77777777" w:rsidTr="00991F7D">
        <w:tc>
          <w:tcPr>
            <w:tcW w:w="810" w:type="dxa"/>
          </w:tcPr>
          <w:p w14:paraId="5446B015" w14:textId="77777777" w:rsidR="009C3B49" w:rsidRPr="00C4493B" w:rsidRDefault="00BF433D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7" w:type="dxa"/>
          </w:tcPr>
          <w:p w14:paraId="36DDE820" w14:textId="77777777" w:rsidR="00BF433D" w:rsidRPr="00BF433D" w:rsidRDefault="00BF433D" w:rsidP="00BF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33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сопровождение потенциальных участников (дошкольных организаций) по вопросам формирования конкурсных заявок для участия в отборе на предоставление грантов по оказанию услуг психолого-педагогической, методической и консультативной помощи родителям (законным представителям) детей, а </w:t>
            </w:r>
            <w:proofErr w:type="gramStart"/>
            <w:r w:rsidRPr="00BF433D">
              <w:rPr>
                <w:rFonts w:ascii="Times New Roman" w:hAnsi="Times New Roman" w:cs="Times New Roman"/>
                <w:sz w:val="24"/>
                <w:szCs w:val="24"/>
              </w:rPr>
              <w:t>так же</w:t>
            </w:r>
            <w:proofErr w:type="gramEnd"/>
            <w:r w:rsidRPr="00BF433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желающим принять на воспитание в свои семьи детей, оставшихся без попечения родителей, в рамках реализации федерального проекта «Современная школа»</w:t>
            </w:r>
          </w:p>
          <w:p w14:paraId="7A1EECF0" w14:textId="77777777" w:rsidR="009C3B49" w:rsidRPr="00C4493B" w:rsidRDefault="00BF433D" w:rsidP="00BF43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433D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национального проекта «Образование»</w:t>
            </w:r>
          </w:p>
        </w:tc>
        <w:tc>
          <w:tcPr>
            <w:tcW w:w="1843" w:type="dxa"/>
          </w:tcPr>
          <w:p w14:paraId="0F74A0D0" w14:textId="77777777" w:rsidR="009C3B49" w:rsidRPr="00C4493B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– июнь 2024 года</w:t>
            </w:r>
          </w:p>
        </w:tc>
        <w:tc>
          <w:tcPr>
            <w:tcW w:w="2552" w:type="dxa"/>
          </w:tcPr>
          <w:p w14:paraId="0849F527" w14:textId="77777777" w:rsidR="009C3B49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отборе на предоставление грантов в форме субсидий из федерального бюджета.</w:t>
            </w:r>
          </w:p>
          <w:p w14:paraId="184E8561" w14:textId="77777777" w:rsidR="00BF433D" w:rsidRDefault="00BF433D" w:rsidP="00BF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распространение лучших практик консультирования в части повышения родительской компетентности.</w:t>
            </w:r>
          </w:p>
          <w:p w14:paraId="175F9429" w14:textId="77777777" w:rsidR="00BF433D" w:rsidRPr="00C4493B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8C3AC08" w14:textId="77777777" w:rsidR="009C3B49" w:rsidRPr="00C4493B" w:rsidRDefault="00BF433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Павловский район, МКУО РИМЦ Павловского района</w:t>
            </w:r>
          </w:p>
        </w:tc>
        <w:tc>
          <w:tcPr>
            <w:tcW w:w="4253" w:type="dxa"/>
          </w:tcPr>
          <w:p w14:paraId="15AB7F28" w14:textId="77777777" w:rsidR="00BF433D" w:rsidRPr="00FF191A" w:rsidRDefault="00BF433D" w:rsidP="00BF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Публикации на официальных ресурсах: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образованием администрации муниципального образования Павловский район </w:t>
            </w:r>
            <w:hyperlink r:id="rId27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F39E99C" w14:textId="77777777" w:rsidR="009C3B49" w:rsidRPr="00C4493B" w:rsidRDefault="00BF433D" w:rsidP="00BF4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  <w:r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DB2B42" w14:paraId="2FDD752A" w14:textId="77777777" w:rsidTr="00991F7D">
        <w:tc>
          <w:tcPr>
            <w:tcW w:w="810" w:type="dxa"/>
          </w:tcPr>
          <w:p w14:paraId="48A10574" w14:textId="77777777" w:rsidR="009C3B49" w:rsidRPr="00C4493B" w:rsidRDefault="00BF433D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7" w:type="dxa"/>
          </w:tcPr>
          <w:p w14:paraId="645AFC45" w14:textId="77777777" w:rsidR="00E051CE" w:rsidRPr="00DB2B42" w:rsidRDefault="00E051CE" w:rsidP="00E05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краевом отборе консультационных центров, функционирующих на базе дошкольных образовательных учреждений муниципального образования Павловский район, обеспечивающих получение родителями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(законными представителями) детей дошкольного возраста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психолого-педагогической, методической</w:t>
            </w:r>
          </w:p>
          <w:p w14:paraId="118CC7B3" w14:textId="77777777" w:rsidR="009C3B49" w:rsidRPr="00C4493B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и консультационной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 в рамках реализации мероприятий регионального проекта «Современная школа»</w:t>
            </w:r>
          </w:p>
        </w:tc>
        <w:tc>
          <w:tcPr>
            <w:tcW w:w="1843" w:type="dxa"/>
          </w:tcPr>
          <w:p w14:paraId="60D5CF54" w14:textId="03657D94" w:rsidR="009C3B49" w:rsidRPr="00C4493B" w:rsidRDefault="0037150D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Сентябрь-н</w:t>
            </w:r>
            <w:r w:rsidR="00E051CE">
              <w:rPr>
                <w:rFonts w:ascii="Times New Roman" w:hAnsi="Times New Roman" w:cs="Times New Roman"/>
                <w:sz w:val="24"/>
                <w:szCs w:val="24"/>
              </w:rPr>
              <w:t>оябрь 2024 года</w:t>
            </w:r>
          </w:p>
        </w:tc>
        <w:tc>
          <w:tcPr>
            <w:tcW w:w="2552" w:type="dxa"/>
          </w:tcPr>
          <w:p w14:paraId="057FB74A" w14:textId="77777777" w:rsidR="00E051CE" w:rsidRPr="00DB2B42" w:rsidRDefault="00E051CE" w:rsidP="00E05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концу 2024 года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,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14:paraId="0FA74955" w14:textId="77777777" w:rsidR="009C3B49" w:rsidRPr="00C4493B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и консультационн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будет оказана в консультационных центрах открытых на базе 8 дошкольных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 Павловского района</w:t>
            </w:r>
          </w:p>
        </w:tc>
        <w:tc>
          <w:tcPr>
            <w:tcW w:w="2409" w:type="dxa"/>
          </w:tcPr>
          <w:p w14:paraId="1FB5053E" w14:textId="77777777" w:rsidR="00E051CE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Павловский район, МКУО РИМЦ Павловского района, дошкольные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образовательные организации</w:t>
            </w:r>
          </w:p>
          <w:p w14:paraId="7E96DA4F" w14:textId="77777777" w:rsidR="009C3B49" w:rsidRPr="00C4493B" w:rsidRDefault="009C3B49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C421124" w14:textId="77777777" w:rsidR="00E051CE" w:rsidRPr="00FF191A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Публикации на официальных ресурсах: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образованием администрации муниципального образования Павловский район </w:t>
            </w:r>
            <w:hyperlink r:id="rId29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D988971" w14:textId="77777777" w:rsidR="009C3B49" w:rsidRPr="00C4493B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  <w:r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E051CE" w14:paraId="57596E79" w14:textId="77777777" w:rsidTr="00991F7D">
        <w:tc>
          <w:tcPr>
            <w:tcW w:w="810" w:type="dxa"/>
          </w:tcPr>
          <w:p w14:paraId="5DE4A02D" w14:textId="77777777" w:rsidR="00E051CE" w:rsidRDefault="00E051CE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7" w:type="dxa"/>
          </w:tcPr>
          <w:p w14:paraId="26E1C8F9" w14:textId="77777777" w:rsidR="00E051CE" w:rsidRDefault="00E051CE" w:rsidP="00E05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муниципальных недель «Повышение родительской компетентности»</w:t>
            </w:r>
          </w:p>
        </w:tc>
        <w:tc>
          <w:tcPr>
            <w:tcW w:w="1843" w:type="dxa"/>
          </w:tcPr>
          <w:p w14:paraId="3EE7BE24" w14:textId="77777777" w:rsidR="00E051CE" w:rsidRDefault="00E051CE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– декабрь 2024 года</w:t>
            </w:r>
          </w:p>
        </w:tc>
        <w:tc>
          <w:tcPr>
            <w:tcW w:w="2552" w:type="dxa"/>
          </w:tcPr>
          <w:p w14:paraId="5B764212" w14:textId="7DFF9C48" w:rsidR="00E051CE" w:rsidRDefault="00E051CE" w:rsidP="00E05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 мероприятий, направленных на работу с наиболее популярными запросами родительской аудитории. Мастер-классы, вебинары. Формирование родительского запроса на консультации, повышение числа консульта</w:t>
            </w:r>
            <w:r w:rsidR="0037150D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715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62D181F5" w14:textId="77777777" w:rsidR="00E051CE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Павловский район, МКУО РИМЦ Павловского района, дошкольные образовательные организации</w:t>
            </w:r>
          </w:p>
          <w:p w14:paraId="1A73708B" w14:textId="77777777" w:rsidR="00E051CE" w:rsidRPr="00DB2B42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9B1447C" w14:textId="77777777" w:rsidR="00E051CE" w:rsidRPr="00DB2B42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официальных ресурсах: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администрации муниципального образования Павловский район, МКУО РИМЦ Павловского района, дошкольных образовательных организаций.</w:t>
            </w:r>
          </w:p>
          <w:p w14:paraId="009D2789" w14:textId="77777777" w:rsidR="00E051CE" w:rsidRPr="00FF191A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Павловский район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23.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управления образованием администрации муниципального образования Павловский район </w:t>
            </w:r>
            <w:hyperlink r:id="rId32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802681F" w14:textId="77777777" w:rsidR="00E051CE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  <w:r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612D53" w14:textId="77777777" w:rsidR="00E051CE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посты в социальных сообществах в социальных сетях:</w:t>
            </w:r>
          </w:p>
          <w:p w14:paraId="4E14BA1B" w14:textId="77777777" w:rsidR="00E051CE" w:rsidRPr="00991F7D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elegram</w:t>
            </w:r>
            <w:proofErr w:type="spellEnd"/>
            <w:r w:rsidRPr="00991F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</w:p>
          <w:p w14:paraId="0C348417" w14:textId="77777777" w:rsidR="00C25EA4" w:rsidRPr="00991F7D" w:rsidRDefault="00000000" w:rsidP="00C25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4" w:history="1"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</w:hyperlink>
          </w:p>
          <w:p w14:paraId="55BC1782" w14:textId="77777777" w:rsidR="00E051CE" w:rsidRPr="00991F7D" w:rsidRDefault="00000000" w:rsidP="00C25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5" w:history="1"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23.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</w:hyperlink>
          </w:p>
          <w:p w14:paraId="2BDEB610" w14:textId="77777777" w:rsidR="00C25EA4" w:rsidRPr="00ED17D1" w:rsidRDefault="00000000" w:rsidP="00C2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19FB4381" w14:textId="77777777" w:rsidR="00E051CE" w:rsidRPr="00DB2B42" w:rsidRDefault="00E051CE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информационная работа с пресс-службой администрации муниципального образования Павловский район.</w:t>
            </w:r>
          </w:p>
        </w:tc>
      </w:tr>
      <w:tr w:rsidR="00150CB9" w14:paraId="55072B15" w14:textId="77777777" w:rsidTr="00991F7D">
        <w:tc>
          <w:tcPr>
            <w:tcW w:w="810" w:type="dxa"/>
          </w:tcPr>
          <w:p w14:paraId="1CF00428" w14:textId="77777777" w:rsidR="00150CB9" w:rsidRDefault="00150CB9" w:rsidP="009C3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7" w:type="dxa"/>
          </w:tcPr>
          <w:p w14:paraId="3EDC3119" w14:textId="1E1EE806" w:rsidR="00150CB9" w:rsidRDefault="00150CB9" w:rsidP="00E05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видеоролика о деятельности консультационных центров Павловского района</w:t>
            </w:r>
            <w:r w:rsidR="00085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20545943" w14:textId="77777777" w:rsidR="00150CB9" w:rsidRDefault="00150CB9" w:rsidP="00C449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14:paraId="5EF11643" w14:textId="77777777" w:rsidR="00150CB9" w:rsidRDefault="00150CB9" w:rsidP="00E05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охвата родительского сообщества.</w:t>
            </w:r>
          </w:p>
        </w:tc>
        <w:tc>
          <w:tcPr>
            <w:tcW w:w="2409" w:type="dxa"/>
          </w:tcPr>
          <w:p w14:paraId="61EFE7A6" w14:textId="77777777" w:rsidR="00150CB9" w:rsidRDefault="00150CB9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Павловский район, МКУО РИМЦ Павловского района, дошкольные образовательные организации</w:t>
            </w:r>
          </w:p>
          <w:p w14:paraId="4B96A6F1" w14:textId="77777777" w:rsidR="00150CB9" w:rsidRPr="00DB2B42" w:rsidRDefault="00150CB9" w:rsidP="00E051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D8F4B02" w14:textId="77777777" w:rsidR="00150CB9" w:rsidRPr="00DB2B42" w:rsidRDefault="00150CB9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на официальных ресурсах: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администрации муниципального образования Павловский район, МКУО РИМЦ Павловского района, дошкольных образовательных организаций.</w:t>
            </w:r>
          </w:p>
          <w:p w14:paraId="2D3D754D" w14:textId="77777777" w:rsidR="00150CB9" w:rsidRPr="00FF191A" w:rsidRDefault="00150CB9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Павловский район </w:t>
            </w:r>
            <w:r w:rsidRPr="00DB2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23.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управления образованием администрации муниципального образования Павловский район </w:t>
            </w:r>
            <w:hyperlink r:id="rId38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C9E244" w14:textId="77777777" w:rsidR="00150CB9" w:rsidRDefault="00150CB9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РИМЦ Павловского района</w:t>
            </w:r>
            <w:r w:rsidRPr="00FF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9" w:history="1"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A46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FA15A2" w14:textId="77777777" w:rsidR="00150CB9" w:rsidRDefault="00150CB9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посты в социальных сообществах в социальных сетях:</w:t>
            </w:r>
          </w:p>
          <w:p w14:paraId="041F12C9" w14:textId="2A975598" w:rsidR="00085A1C" w:rsidRDefault="00085A1C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A1C">
              <w:rPr>
                <w:rFonts w:ascii="Times New Roman" w:hAnsi="Times New Roman" w:cs="Times New Roman"/>
                <w:sz w:val="24"/>
                <w:szCs w:val="24"/>
              </w:rPr>
              <w:t>ВКонтакте-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4B4D30" w14:textId="7344D257" w:rsidR="00085A1C" w:rsidRDefault="00085A1C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7D11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https://vk.com/public216923192</w:t>
              </w:r>
            </w:hyperlink>
          </w:p>
          <w:p w14:paraId="007FAF7B" w14:textId="3D7BAB32" w:rsidR="00085A1C" w:rsidRPr="00085A1C" w:rsidRDefault="00085A1C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5A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https://vk.com/public217327593</w:t>
            </w:r>
          </w:p>
          <w:p w14:paraId="551CB3E7" w14:textId="77777777" w:rsidR="00150CB9" w:rsidRPr="00991F7D" w:rsidRDefault="00150CB9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elegram</w:t>
            </w:r>
            <w:proofErr w:type="spellEnd"/>
            <w:r w:rsidRPr="00991F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</w:p>
          <w:p w14:paraId="492E8CC5" w14:textId="77777777" w:rsidR="00C25EA4" w:rsidRPr="00991F7D" w:rsidRDefault="00000000" w:rsidP="00C25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1" w:history="1"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</w:hyperlink>
          </w:p>
          <w:p w14:paraId="19DB31F8" w14:textId="77777777" w:rsidR="00150CB9" w:rsidRDefault="00000000" w:rsidP="00C25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2" w:history="1"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991F7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C25EA4" w:rsidRPr="003B5F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pavl23.ru/</w:t>
              </w:r>
            </w:hyperlink>
          </w:p>
          <w:p w14:paraId="0918A6C0" w14:textId="77777777" w:rsidR="00C25EA4" w:rsidRPr="00ED17D1" w:rsidRDefault="00000000" w:rsidP="00C2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rimc</w:t>
              </w:r>
              <w:proofErr w:type="spellEnd"/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uopavl</w:t>
              </w:r>
              <w:proofErr w:type="spellEnd"/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25EA4" w:rsidRPr="00ED17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11C1DB4F" w14:textId="77777777" w:rsidR="00150CB9" w:rsidRPr="00DB2B42" w:rsidRDefault="00150CB9" w:rsidP="0015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информационная работа с пресс-службой администрации муниципального образования Павловский район.</w:t>
            </w:r>
          </w:p>
        </w:tc>
      </w:tr>
    </w:tbl>
    <w:p w14:paraId="0F0CA61D" w14:textId="77777777" w:rsidR="009C3B49" w:rsidRDefault="009C3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34D6612" w14:textId="77777777" w:rsidR="00150CB9" w:rsidRDefault="00150C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A43B247" w14:textId="77777777" w:rsidR="00991F7D" w:rsidRDefault="00991F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B51C1F0" w14:textId="35E4ECC5" w:rsidR="00C25EA4" w:rsidRPr="00C25EA4" w:rsidRDefault="00150CB9" w:rsidP="00991F7D">
      <w:pPr>
        <w:pStyle w:val="a3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МКУО РИМЦ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1F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Е.В. Стороженко</w:t>
      </w:r>
    </w:p>
    <w:p w14:paraId="0A8A08B4" w14:textId="7BEBE703" w:rsidR="00150CB9" w:rsidRPr="00C25EA4" w:rsidRDefault="00150CB9" w:rsidP="00150CB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50CB9" w:rsidRPr="00C25EA4" w:rsidSect="001E6E19">
      <w:headerReference w:type="default" r:id="rId44"/>
      <w:pgSz w:w="16838" w:h="11906" w:orient="landscape"/>
      <w:pgMar w:top="1701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F8A28" w14:textId="77777777" w:rsidR="001E6E19" w:rsidRDefault="001E6E19" w:rsidP="00991F7D">
      <w:pPr>
        <w:spacing w:after="0" w:line="240" w:lineRule="auto"/>
      </w:pPr>
      <w:r>
        <w:separator/>
      </w:r>
    </w:p>
  </w:endnote>
  <w:endnote w:type="continuationSeparator" w:id="0">
    <w:p w14:paraId="40F6DE1D" w14:textId="77777777" w:rsidR="001E6E19" w:rsidRDefault="001E6E19" w:rsidP="00991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33C5" w14:textId="77777777" w:rsidR="001E6E19" w:rsidRDefault="001E6E19" w:rsidP="00991F7D">
      <w:pPr>
        <w:spacing w:after="0" w:line="240" w:lineRule="auto"/>
      </w:pPr>
      <w:r>
        <w:separator/>
      </w:r>
    </w:p>
  </w:footnote>
  <w:footnote w:type="continuationSeparator" w:id="0">
    <w:p w14:paraId="2CDF9503" w14:textId="77777777" w:rsidR="001E6E19" w:rsidRDefault="001E6E19" w:rsidP="00991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3604486"/>
      <w:docPartObj>
        <w:docPartGallery w:val="Page Numbers (Top of Page)"/>
        <w:docPartUnique/>
      </w:docPartObj>
    </w:sdtPr>
    <w:sdtContent>
      <w:p w14:paraId="55FD1A5A" w14:textId="22F1BAFA" w:rsidR="00991F7D" w:rsidRDefault="00991F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4C6ED1" w14:textId="77777777" w:rsidR="00991F7D" w:rsidRDefault="00991F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B49"/>
    <w:rsid w:val="00085A1C"/>
    <w:rsid w:val="00150CB9"/>
    <w:rsid w:val="001E6E19"/>
    <w:rsid w:val="0037150D"/>
    <w:rsid w:val="005A6809"/>
    <w:rsid w:val="00703854"/>
    <w:rsid w:val="00934527"/>
    <w:rsid w:val="00991F7D"/>
    <w:rsid w:val="009C3B49"/>
    <w:rsid w:val="00A41CFD"/>
    <w:rsid w:val="00A85F5E"/>
    <w:rsid w:val="00BF433D"/>
    <w:rsid w:val="00C25EA4"/>
    <w:rsid w:val="00C4493B"/>
    <w:rsid w:val="00D10114"/>
    <w:rsid w:val="00DB2B42"/>
    <w:rsid w:val="00E051CE"/>
    <w:rsid w:val="00E53BB5"/>
    <w:rsid w:val="00ED17D1"/>
    <w:rsid w:val="00FF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F4BF6"/>
  <w15:docId w15:val="{3879E1E9-1AC9-4F5A-B0B5-1911A401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3B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C3B49"/>
    <w:pPr>
      <w:spacing w:after="0" w:line="240" w:lineRule="auto"/>
    </w:pPr>
  </w:style>
  <w:style w:type="table" w:styleId="a4">
    <w:name w:val="Table Grid"/>
    <w:basedOn w:val="a1"/>
    <w:uiPriority w:val="59"/>
    <w:rsid w:val="009C3B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DB2B4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91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1F7D"/>
  </w:style>
  <w:style w:type="paragraph" w:styleId="a8">
    <w:name w:val="footer"/>
    <w:basedOn w:val="a"/>
    <w:link w:val="a9"/>
    <w:uiPriority w:val="99"/>
    <w:unhideWhenUsed/>
    <w:rsid w:val="00991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1F7D"/>
  </w:style>
  <w:style w:type="character" w:styleId="aa">
    <w:name w:val="Unresolved Mention"/>
    <w:basedOn w:val="a0"/>
    <w:uiPriority w:val="99"/>
    <w:semiHidden/>
    <w:unhideWhenUsed/>
    <w:rsid w:val="00085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mc.uopav.ru/" TargetMode="External"/><Relationship Id="rId13" Type="http://schemas.openxmlformats.org/officeDocument/2006/relationships/hyperlink" Target="https://rimc.uopav.ru/" TargetMode="External"/><Relationship Id="rId18" Type="http://schemas.openxmlformats.org/officeDocument/2006/relationships/hyperlink" Target="https://rimc.uopav.ru/" TargetMode="External"/><Relationship Id="rId26" Type="http://schemas.openxmlformats.org/officeDocument/2006/relationships/hyperlink" Target="https://rimc.uopav.ru/" TargetMode="External"/><Relationship Id="rId39" Type="http://schemas.openxmlformats.org/officeDocument/2006/relationships/hyperlink" Target="https://rimc.uopav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avl23.ru/" TargetMode="External"/><Relationship Id="rId34" Type="http://schemas.openxmlformats.org/officeDocument/2006/relationships/hyperlink" Target="https://t.me/uopavl" TargetMode="External"/><Relationship Id="rId42" Type="http://schemas.openxmlformats.org/officeDocument/2006/relationships/hyperlink" Target="https://pavl23.ru/" TargetMode="External"/><Relationship Id="rId7" Type="http://schemas.openxmlformats.org/officeDocument/2006/relationships/hyperlink" Target="https://uopavl.ru/" TargetMode="External"/><Relationship Id="rId12" Type="http://schemas.openxmlformats.org/officeDocument/2006/relationships/hyperlink" Target="https://pavl23.ru/" TargetMode="External"/><Relationship Id="rId17" Type="http://schemas.openxmlformats.org/officeDocument/2006/relationships/hyperlink" Target="https://uopavl.ru/" TargetMode="External"/><Relationship Id="rId25" Type="http://schemas.openxmlformats.org/officeDocument/2006/relationships/hyperlink" Target="https://uopavl.ru/" TargetMode="External"/><Relationship Id="rId33" Type="http://schemas.openxmlformats.org/officeDocument/2006/relationships/hyperlink" Target="https://rimc.uopav.ru/" TargetMode="External"/><Relationship Id="rId38" Type="http://schemas.openxmlformats.org/officeDocument/2006/relationships/hyperlink" Target="https://uopavl.ru/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pavl23.ru/" TargetMode="External"/><Relationship Id="rId20" Type="http://schemas.openxmlformats.org/officeDocument/2006/relationships/hyperlink" Target="https://t.me/uopavl" TargetMode="External"/><Relationship Id="rId29" Type="http://schemas.openxmlformats.org/officeDocument/2006/relationships/hyperlink" Target="https://uopavl.ru/" TargetMode="External"/><Relationship Id="rId41" Type="http://schemas.openxmlformats.org/officeDocument/2006/relationships/hyperlink" Target="https://t.me/uopavl" TargetMode="External"/><Relationship Id="rId1" Type="http://schemas.openxmlformats.org/officeDocument/2006/relationships/styles" Target="styles.xml"/><Relationship Id="rId6" Type="http://schemas.openxmlformats.org/officeDocument/2006/relationships/hyperlink" Target="https://pavl23.ru/" TargetMode="External"/><Relationship Id="rId11" Type="http://schemas.openxmlformats.org/officeDocument/2006/relationships/hyperlink" Target="https://rimc.uopavl.ru/" TargetMode="External"/><Relationship Id="rId24" Type="http://schemas.openxmlformats.org/officeDocument/2006/relationships/hyperlink" Target="https://pavl23.ru/" TargetMode="External"/><Relationship Id="rId32" Type="http://schemas.openxmlformats.org/officeDocument/2006/relationships/hyperlink" Target="https://uopavl.ru/" TargetMode="External"/><Relationship Id="rId37" Type="http://schemas.openxmlformats.org/officeDocument/2006/relationships/hyperlink" Target="https://pavl23.ru/" TargetMode="External"/><Relationship Id="rId40" Type="http://schemas.openxmlformats.org/officeDocument/2006/relationships/hyperlink" Target="https://vk.com/public216923192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rimc.uopav.ru/" TargetMode="External"/><Relationship Id="rId23" Type="http://schemas.openxmlformats.org/officeDocument/2006/relationships/hyperlink" Target="https://rimc.uopav.ru/" TargetMode="External"/><Relationship Id="rId28" Type="http://schemas.openxmlformats.org/officeDocument/2006/relationships/hyperlink" Target="https://rimc.uopav.ru/" TargetMode="External"/><Relationship Id="rId36" Type="http://schemas.openxmlformats.org/officeDocument/2006/relationships/hyperlink" Target="https://rimc.uopavl.ru/" TargetMode="External"/><Relationship Id="rId10" Type="http://schemas.openxmlformats.org/officeDocument/2006/relationships/hyperlink" Target="https://pavl23.ru/" TargetMode="External"/><Relationship Id="rId19" Type="http://schemas.openxmlformats.org/officeDocument/2006/relationships/hyperlink" Target="https://vk.com/public216923192" TargetMode="External"/><Relationship Id="rId31" Type="http://schemas.openxmlformats.org/officeDocument/2006/relationships/hyperlink" Target="https://pavl23.ru/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t.me/uopavl" TargetMode="External"/><Relationship Id="rId14" Type="http://schemas.openxmlformats.org/officeDocument/2006/relationships/hyperlink" Target="https://uopavl.ru/" TargetMode="External"/><Relationship Id="rId22" Type="http://schemas.openxmlformats.org/officeDocument/2006/relationships/hyperlink" Target="https://rimc.uopavl.ru/" TargetMode="External"/><Relationship Id="rId27" Type="http://schemas.openxmlformats.org/officeDocument/2006/relationships/hyperlink" Target="https://uopavl.ru/" TargetMode="External"/><Relationship Id="rId30" Type="http://schemas.openxmlformats.org/officeDocument/2006/relationships/hyperlink" Target="https://rimc.uopav.ru/" TargetMode="External"/><Relationship Id="rId35" Type="http://schemas.openxmlformats.org/officeDocument/2006/relationships/hyperlink" Target="https://pavl23.ru/" TargetMode="External"/><Relationship Id="rId43" Type="http://schemas.openxmlformats.org/officeDocument/2006/relationships/hyperlink" Target="https://rimc.uopav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АМОПР УО</cp:lastModifiedBy>
  <cp:revision>2</cp:revision>
  <cp:lastPrinted>2024-02-06T12:22:00Z</cp:lastPrinted>
  <dcterms:created xsi:type="dcterms:W3CDTF">2024-02-06T12:32:00Z</dcterms:created>
  <dcterms:modified xsi:type="dcterms:W3CDTF">2024-02-06T12:32:00Z</dcterms:modified>
</cp:coreProperties>
</file>